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0" w:rsidRPr="001E7530" w:rsidRDefault="001E7530" w:rsidP="001E7530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E753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Участие учащихся в конкурсном движении в 2018-2019  учебном году</w:t>
      </w:r>
    </w:p>
    <w:p w:rsidR="001E7530" w:rsidRPr="001E7530" w:rsidRDefault="001E7530" w:rsidP="001E7530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E7530"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/>
        </w:rPr>
        <w:t>I</w:t>
      </w:r>
      <w:r w:rsidRPr="001E753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полугодие</w:t>
      </w:r>
    </w:p>
    <w:tbl>
      <w:tblPr>
        <w:tblStyle w:val="a3"/>
        <w:tblW w:w="10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4"/>
        <w:gridCol w:w="1807"/>
        <w:gridCol w:w="90"/>
        <w:gridCol w:w="709"/>
        <w:gridCol w:w="17"/>
        <w:gridCol w:w="3527"/>
        <w:gridCol w:w="1560"/>
        <w:gridCol w:w="142"/>
        <w:gridCol w:w="2040"/>
      </w:tblGrid>
      <w:tr w:rsidR="001E7530" w:rsidRPr="00030218" w:rsidTr="00C67963">
        <w:trPr>
          <w:trHeight w:val="563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2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0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Достижение, награда</w:t>
            </w:r>
          </w:p>
        </w:tc>
        <w:tc>
          <w:tcPr>
            <w:tcW w:w="204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E7530" w:rsidRPr="00030218" w:rsidTr="00C67963">
        <w:trPr>
          <w:trHeight w:val="264"/>
        </w:trPr>
        <w:tc>
          <w:tcPr>
            <w:tcW w:w="10546" w:type="dxa"/>
            <w:gridSpan w:val="9"/>
          </w:tcPr>
          <w:p w:rsidR="001E7530" w:rsidRPr="00030218" w:rsidRDefault="001E7530" w:rsidP="00C679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3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Федеральный уровень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52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(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победителей</w:t>
            </w:r>
          </w:p>
        </w:tc>
        <w:tc>
          <w:tcPr>
            <w:tcW w:w="204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Фратчер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52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(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победителей</w:t>
            </w:r>
          </w:p>
        </w:tc>
        <w:tc>
          <w:tcPr>
            <w:tcW w:w="204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Хабарова Е.Н.</w:t>
            </w:r>
          </w:p>
        </w:tc>
      </w:tr>
      <w:tr w:rsidR="001E7530" w:rsidRPr="00030218" w:rsidTr="00C67963">
        <w:trPr>
          <w:trHeight w:val="264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52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языку, математике (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победителей</w:t>
            </w:r>
          </w:p>
        </w:tc>
        <w:tc>
          <w:tcPr>
            <w:tcW w:w="204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52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(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победителей</w:t>
            </w:r>
          </w:p>
        </w:tc>
        <w:tc>
          <w:tcPr>
            <w:tcW w:w="204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52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(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победителей</w:t>
            </w:r>
          </w:p>
        </w:tc>
        <w:tc>
          <w:tcPr>
            <w:tcW w:w="204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5 человек </w:t>
            </w: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2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(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победителей</w:t>
            </w:r>
          </w:p>
        </w:tc>
        <w:tc>
          <w:tcPr>
            <w:tcW w:w="204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52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(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победителей</w:t>
            </w:r>
          </w:p>
        </w:tc>
        <w:tc>
          <w:tcPr>
            <w:tcW w:w="204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1E7530" w:rsidRPr="00030218" w:rsidTr="00C67963">
        <w:trPr>
          <w:trHeight w:val="264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52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, математике (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победителей</w:t>
            </w:r>
          </w:p>
        </w:tc>
        <w:tc>
          <w:tcPr>
            <w:tcW w:w="204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E7530" w:rsidRPr="00030218" w:rsidTr="00C67963">
        <w:trPr>
          <w:trHeight w:val="1032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52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(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победителей</w:t>
            </w:r>
          </w:p>
        </w:tc>
        <w:tc>
          <w:tcPr>
            <w:tcW w:w="204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Черкасова Н.А.</w:t>
            </w:r>
          </w:p>
        </w:tc>
      </w:tr>
      <w:tr w:rsidR="001E7530" w:rsidRPr="00030218" w:rsidTr="00C67963">
        <w:trPr>
          <w:trHeight w:val="1113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52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(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победителей</w:t>
            </w:r>
          </w:p>
        </w:tc>
        <w:tc>
          <w:tcPr>
            <w:tcW w:w="204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E7530" w:rsidRPr="00030218" w:rsidTr="00C67963">
        <w:trPr>
          <w:trHeight w:val="279"/>
        </w:trPr>
        <w:tc>
          <w:tcPr>
            <w:tcW w:w="10546" w:type="dxa"/>
            <w:gridSpan w:val="9"/>
          </w:tcPr>
          <w:p w:rsidR="001E7530" w:rsidRPr="001E7530" w:rsidRDefault="001E7530" w:rsidP="00C6796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1E753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Областной уровень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1E7530" w:rsidRPr="001E7530" w:rsidRDefault="001E7530" w:rsidP="00C67963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7530" w:rsidRPr="001E7530" w:rsidRDefault="001E7530" w:rsidP="00C67963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0" w:rsidRPr="00030218" w:rsidTr="00C67963">
        <w:trPr>
          <w:trHeight w:val="189"/>
        </w:trPr>
        <w:tc>
          <w:tcPr>
            <w:tcW w:w="10546" w:type="dxa"/>
            <w:gridSpan w:val="9"/>
          </w:tcPr>
          <w:p w:rsidR="001E7530" w:rsidRPr="001E7530" w:rsidRDefault="001E7530" w:rsidP="00C6796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1E753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Муниципальный уровень</w:t>
            </w:r>
          </w:p>
        </w:tc>
      </w:tr>
      <w:tr w:rsidR="001E7530" w:rsidRPr="00030218" w:rsidTr="00C67963">
        <w:trPr>
          <w:trHeight w:val="1104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 а, 4 б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«Золотая осень»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0" w:rsidRPr="00030218" w:rsidTr="00C67963">
        <w:trPr>
          <w:trHeight w:val="1428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5 а, 6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«Золотая осень»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5 а, 6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«От пионерии к РДШ»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интеллектуальная игра «Сказочный сундучок»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 а, 4 б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«Сказочный сундучок»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М.А., 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Е.А..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«Символы России. Литературные юбилеи»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Общероссийской олимпиады школьников «Основы православной культуры»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а, 2 б, 6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творчества детей с ограниченными возможностями здоровья «Шаг навстречу» (жанр «Музыкальный»)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творчества детей с ограниченными возможностями здоровья «Шаг навстречу» (номинация «Изобразительное искусство»)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творчества детей с ограниченными возможностями здоровья «Шаг навстречу» (номинация «Изобразительное искусство»)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творчества детей с ограниченными возможностями здоровья «Шаг навстречу» (номинация «Изобразительное искусство»)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творчества детей с ограниченными возможностями здоровья «Шаг навстречу» (номинация «Изобразительное искусство»)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</w:tc>
      </w:tr>
      <w:tr w:rsidR="001E7530" w:rsidRPr="00030218" w:rsidTr="00C67963">
        <w:trPr>
          <w:trHeight w:val="27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творчества детей с ограниченными возможностями здоровья «Шаг навстречу» (номинация «Изобразительное искусство»)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</w:tc>
      </w:tr>
      <w:tr w:rsidR="001E7530" w:rsidRPr="00030218" w:rsidTr="00C67963">
        <w:trPr>
          <w:trHeight w:val="845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«Помоги птице зимой!»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E7530" w:rsidRPr="00030218" w:rsidTr="00C67963">
        <w:trPr>
          <w:trHeight w:val="843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работ, посвященный 100 -летию ВЛКСМ (номинация «Рассказ»)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0" w:rsidRPr="00030218" w:rsidTr="00C67963">
        <w:trPr>
          <w:trHeight w:val="1124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конкурс «Комсомольцы - беспокойные сердца» (номинация «Рисунок, плакат»)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</w:tc>
      </w:tr>
      <w:tr w:rsidR="001E7530" w:rsidRPr="00030218" w:rsidTr="00C67963">
        <w:trPr>
          <w:trHeight w:val="544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биологии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Мельникова О.В.</w:t>
            </w:r>
          </w:p>
        </w:tc>
      </w:tr>
      <w:tr w:rsidR="001E7530" w:rsidRPr="00030218" w:rsidTr="00C67963">
        <w:trPr>
          <w:trHeight w:val="615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экологии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Мельникова О.В.</w:t>
            </w:r>
          </w:p>
        </w:tc>
      </w:tr>
      <w:tr w:rsidR="001E7530" w:rsidRPr="00030218" w:rsidTr="00C67963">
        <w:trPr>
          <w:trHeight w:val="632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биологии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Мельникова О.В.</w:t>
            </w:r>
          </w:p>
        </w:tc>
      </w:tr>
      <w:tr w:rsidR="001E7530" w:rsidRPr="00030218" w:rsidTr="00C67963">
        <w:trPr>
          <w:trHeight w:val="556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экологии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Мельникова О.В.</w:t>
            </w:r>
          </w:p>
        </w:tc>
      </w:tr>
      <w:tr w:rsidR="001E7530" w:rsidRPr="00030218" w:rsidTr="00C67963">
        <w:trPr>
          <w:trHeight w:val="564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русскому языку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</w:tc>
      </w:tr>
      <w:tr w:rsidR="001E7530" w:rsidRPr="00030218" w:rsidTr="00C67963">
        <w:trPr>
          <w:trHeight w:val="55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русскому языку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</w:tc>
      </w:tr>
      <w:tr w:rsidR="001E7530" w:rsidRPr="00030218" w:rsidTr="00C67963">
        <w:trPr>
          <w:trHeight w:val="553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истории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</w:tc>
      </w:tr>
      <w:tr w:rsidR="001E7530" w:rsidRPr="00030218" w:rsidTr="00C67963">
        <w:trPr>
          <w:trHeight w:val="560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7 б 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по географии 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Караваева Л.П.</w:t>
            </w:r>
          </w:p>
        </w:tc>
      </w:tr>
      <w:tr w:rsidR="001E7530" w:rsidRPr="00030218" w:rsidTr="00C67963">
        <w:trPr>
          <w:trHeight w:val="780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«Сохраним елочку!» номинация «Парад новогодних елочек»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E7530" w:rsidRPr="00030218" w:rsidTr="00C67963">
        <w:trPr>
          <w:trHeight w:val="768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пожарной безопасности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E7530" w:rsidRPr="00030218" w:rsidTr="001E7530">
        <w:trPr>
          <w:trHeight w:val="1928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E7530" w:rsidRPr="00030218" w:rsidRDefault="001E7530" w:rsidP="001E7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1E7530" w:rsidRPr="00030218" w:rsidRDefault="001E7530" w:rsidP="001E7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1E7530" w:rsidRPr="00030218" w:rsidRDefault="001E7530" w:rsidP="001E7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:rsidR="001E7530" w:rsidRPr="00030218" w:rsidRDefault="001E7530" w:rsidP="001E7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1E7530" w:rsidRPr="00030218" w:rsidRDefault="001E7530" w:rsidP="001E7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Городская акция «Согреем детские сердца»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Благодарственное  письмо за активное участие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Рыльцева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Нечаева И.Н.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Недорезова О.Н.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Козлова В.В.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Кухтик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Уткина Т.И.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Макрушина Т.С.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0" w:rsidRPr="00030218" w:rsidTr="001E7530">
        <w:trPr>
          <w:trHeight w:val="154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709" w:type="dxa"/>
          </w:tcPr>
          <w:p w:rsidR="001E7530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1E7530" w:rsidRPr="00030218" w:rsidRDefault="001E7530" w:rsidP="001E7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1E7530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Городская акция «Подарок другу»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Кухтик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Недорезова О.Н.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Нечаева И.Н.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Рыльцева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7530" w:rsidRPr="00030218" w:rsidTr="00C67963">
        <w:trPr>
          <w:trHeight w:val="550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конкурс «Шаг вперед»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Нечаева И.Н.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0" w:rsidRPr="00030218" w:rsidTr="00C67963">
        <w:trPr>
          <w:trHeight w:val="840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«Пожарная безопасность в новогодние праздники» (номинация: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«Плакат»)</w:t>
            </w:r>
            <w:proofErr w:type="gramEnd"/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Нечаева И.Н.</w:t>
            </w:r>
          </w:p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0" w:rsidRPr="00030218" w:rsidTr="00C67963">
        <w:trPr>
          <w:trHeight w:val="840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«Юный экскурсовод Кузбасса» (номинация:</w:t>
            </w:r>
            <w:proofErr w:type="gram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«Творческий конкурс»)</w:t>
            </w:r>
            <w:proofErr w:type="gramEnd"/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Крец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1E7530" w:rsidRPr="00030218" w:rsidTr="00C67963">
        <w:trPr>
          <w:trHeight w:val="609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легкой атлетике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Новикова А.Н.</w:t>
            </w:r>
          </w:p>
        </w:tc>
      </w:tr>
      <w:tr w:rsidR="001E7530" w:rsidRPr="00030218" w:rsidTr="00C67963">
        <w:trPr>
          <w:trHeight w:val="561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Городская спортивная игра «Муравейник»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Новикова А.Н.</w:t>
            </w:r>
          </w:p>
        </w:tc>
      </w:tr>
      <w:tr w:rsidR="001E7530" w:rsidRPr="00030218" w:rsidTr="00C67963">
        <w:trPr>
          <w:trHeight w:val="840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по пожарной безопасности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Козлова В.В.</w:t>
            </w:r>
          </w:p>
        </w:tc>
      </w:tr>
      <w:tr w:rsidR="001E7530" w:rsidRPr="00030218" w:rsidTr="00C67963">
        <w:trPr>
          <w:trHeight w:val="840"/>
        </w:trPr>
        <w:tc>
          <w:tcPr>
            <w:tcW w:w="654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7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научно-исследовательских работ «Старт в науке»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весной, результат известен осенью)</w:t>
            </w:r>
          </w:p>
        </w:tc>
        <w:tc>
          <w:tcPr>
            <w:tcW w:w="1560" w:type="dxa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82" w:type="dxa"/>
            <w:gridSpan w:val="2"/>
          </w:tcPr>
          <w:p w:rsidR="001E7530" w:rsidRPr="00030218" w:rsidRDefault="001E7530" w:rsidP="00C6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8">
              <w:rPr>
                <w:rFonts w:ascii="Times New Roman" w:hAnsi="Times New Roman" w:cs="Times New Roman"/>
                <w:sz w:val="24"/>
                <w:szCs w:val="24"/>
              </w:rPr>
              <w:t>Грошева Л.Н., Азарова Л.Н.</w:t>
            </w:r>
          </w:p>
        </w:tc>
      </w:tr>
    </w:tbl>
    <w:p w:rsidR="001E7530" w:rsidRDefault="001E7530" w:rsidP="001E7530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E7530" w:rsidRPr="001E7530" w:rsidRDefault="001E7530" w:rsidP="001E7530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1E7530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1E75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полугодие</w:t>
      </w:r>
      <w:proofErr w:type="gramEnd"/>
    </w:p>
    <w:p w:rsidR="001E7530" w:rsidRPr="00122E9B" w:rsidRDefault="001E7530" w:rsidP="001E7530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36"/>
        <w:gridCol w:w="219"/>
        <w:gridCol w:w="1807"/>
        <w:gridCol w:w="374"/>
        <w:gridCol w:w="425"/>
        <w:gridCol w:w="422"/>
        <w:gridCol w:w="2271"/>
        <w:gridCol w:w="224"/>
        <w:gridCol w:w="2131"/>
        <w:gridCol w:w="2181"/>
      </w:tblGrid>
      <w:tr w:rsidR="001E7530" w:rsidRPr="00122E9B" w:rsidTr="00C67963">
        <w:trPr>
          <w:trHeight w:val="838"/>
        </w:trPr>
        <w:tc>
          <w:tcPr>
            <w:tcW w:w="6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2E9B">
              <w:rPr>
                <w:rFonts w:ascii="Times New Roman" w:hAnsi="Times New Roman" w:cs="Times New Roman"/>
              </w:rPr>
              <w:t>п</w:t>
            </w:r>
            <w:proofErr w:type="gramEnd"/>
            <w:r w:rsidRPr="00122E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7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799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3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Достижение, награда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1E7530" w:rsidRPr="00122E9B" w:rsidTr="00C67963">
        <w:trPr>
          <w:trHeight w:val="264"/>
        </w:trPr>
        <w:tc>
          <w:tcPr>
            <w:tcW w:w="10490" w:type="dxa"/>
            <w:gridSpan w:val="10"/>
          </w:tcPr>
          <w:p w:rsidR="001E7530" w:rsidRPr="003A51C6" w:rsidRDefault="001E7530" w:rsidP="00C67963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A51C6">
              <w:rPr>
                <w:rFonts w:ascii="Times New Roman" w:hAnsi="Times New Roman" w:cs="Times New Roman"/>
                <w:i/>
                <w:color w:val="0070C0"/>
              </w:rPr>
              <w:t>Федеральный уровень</w:t>
            </w:r>
          </w:p>
        </w:tc>
      </w:tr>
      <w:tr w:rsidR="001E7530" w:rsidRPr="00122E9B" w:rsidTr="00C67963">
        <w:trPr>
          <w:trHeight w:val="279"/>
        </w:trPr>
        <w:tc>
          <w:tcPr>
            <w:tcW w:w="6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99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693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Олимпиада по </w:t>
            </w:r>
            <w:proofErr w:type="spellStart"/>
            <w:r w:rsidRPr="00B05962">
              <w:rPr>
                <w:rFonts w:ascii="Times New Roman" w:hAnsi="Times New Roman" w:cs="Times New Roman"/>
              </w:rPr>
              <w:t>окр</w:t>
            </w:r>
            <w:proofErr w:type="gramStart"/>
            <w:r w:rsidRPr="00B05962">
              <w:rPr>
                <w:rFonts w:ascii="Times New Roman" w:hAnsi="Times New Roman" w:cs="Times New Roman"/>
              </w:rPr>
              <w:t>.м</w:t>
            </w:r>
            <w:proofErr w:type="gramEnd"/>
            <w:r w:rsidRPr="00B05962">
              <w:rPr>
                <w:rFonts w:ascii="Times New Roman" w:hAnsi="Times New Roman" w:cs="Times New Roman"/>
              </w:rPr>
              <w:t>иру</w:t>
            </w:r>
            <w:proofErr w:type="spellEnd"/>
            <w:r w:rsidRPr="00B059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5962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B05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181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proofErr w:type="spellStart"/>
            <w:r w:rsidRPr="00B05962">
              <w:rPr>
                <w:rFonts w:ascii="Times New Roman" w:hAnsi="Times New Roman" w:cs="Times New Roman"/>
              </w:rPr>
              <w:t>Фратчер</w:t>
            </w:r>
            <w:proofErr w:type="spellEnd"/>
            <w:r w:rsidRPr="00B05962">
              <w:rPr>
                <w:rFonts w:ascii="Times New Roman" w:hAnsi="Times New Roman" w:cs="Times New Roman"/>
              </w:rPr>
              <w:t xml:space="preserve"> О.В.</w:t>
            </w:r>
          </w:p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</w:p>
        </w:tc>
      </w:tr>
      <w:tr w:rsidR="001E7530" w:rsidRPr="00122E9B" w:rsidTr="00C67963">
        <w:trPr>
          <w:trHeight w:val="279"/>
        </w:trPr>
        <w:tc>
          <w:tcPr>
            <w:tcW w:w="6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799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693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Олимпиада по </w:t>
            </w:r>
            <w:proofErr w:type="spellStart"/>
            <w:r w:rsidRPr="00B05962">
              <w:rPr>
                <w:rFonts w:ascii="Times New Roman" w:hAnsi="Times New Roman" w:cs="Times New Roman"/>
              </w:rPr>
              <w:t>окр</w:t>
            </w:r>
            <w:proofErr w:type="gramStart"/>
            <w:r w:rsidRPr="00B05962">
              <w:rPr>
                <w:rFonts w:ascii="Times New Roman" w:hAnsi="Times New Roman" w:cs="Times New Roman"/>
              </w:rPr>
              <w:t>.м</w:t>
            </w:r>
            <w:proofErr w:type="gramEnd"/>
            <w:r w:rsidRPr="00B05962">
              <w:rPr>
                <w:rFonts w:ascii="Times New Roman" w:hAnsi="Times New Roman" w:cs="Times New Roman"/>
              </w:rPr>
              <w:t>иру</w:t>
            </w:r>
            <w:proofErr w:type="spellEnd"/>
            <w:r w:rsidRPr="00B05962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B05962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B05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3 диплома победителей,</w:t>
            </w:r>
          </w:p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5 Почетных грамот, </w:t>
            </w:r>
          </w:p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2 сертификата</w:t>
            </w:r>
          </w:p>
        </w:tc>
        <w:tc>
          <w:tcPr>
            <w:tcW w:w="2181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Хабарова Е.Н.</w:t>
            </w:r>
          </w:p>
        </w:tc>
      </w:tr>
      <w:tr w:rsidR="001E7530" w:rsidRPr="00122E9B" w:rsidTr="00C67963">
        <w:trPr>
          <w:trHeight w:val="264"/>
        </w:trPr>
        <w:tc>
          <w:tcPr>
            <w:tcW w:w="6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799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93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Олимпиада по </w:t>
            </w:r>
            <w:proofErr w:type="spellStart"/>
            <w:r w:rsidRPr="00B05962">
              <w:rPr>
                <w:rFonts w:ascii="Times New Roman" w:hAnsi="Times New Roman" w:cs="Times New Roman"/>
              </w:rPr>
              <w:t>окр</w:t>
            </w:r>
            <w:proofErr w:type="gramStart"/>
            <w:r w:rsidRPr="00B05962">
              <w:rPr>
                <w:rFonts w:ascii="Times New Roman" w:hAnsi="Times New Roman" w:cs="Times New Roman"/>
              </w:rPr>
              <w:t>.м</w:t>
            </w:r>
            <w:proofErr w:type="gramEnd"/>
            <w:r w:rsidRPr="00B05962">
              <w:rPr>
                <w:rFonts w:ascii="Times New Roman" w:hAnsi="Times New Roman" w:cs="Times New Roman"/>
              </w:rPr>
              <w:t>иру</w:t>
            </w:r>
            <w:proofErr w:type="spellEnd"/>
            <w:r w:rsidRPr="00B059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5962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B05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3 диплома победителей,</w:t>
            </w:r>
          </w:p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1 Почетная грамота</w:t>
            </w:r>
          </w:p>
        </w:tc>
        <w:tc>
          <w:tcPr>
            <w:tcW w:w="2181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proofErr w:type="spellStart"/>
            <w:r w:rsidRPr="00B05962">
              <w:rPr>
                <w:rFonts w:ascii="Times New Roman" w:hAnsi="Times New Roman" w:cs="Times New Roman"/>
              </w:rPr>
              <w:t>Саркиева</w:t>
            </w:r>
            <w:proofErr w:type="spellEnd"/>
            <w:r w:rsidRPr="00B05962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E7530" w:rsidRPr="00122E9B" w:rsidTr="00C67963">
        <w:trPr>
          <w:trHeight w:val="279"/>
        </w:trPr>
        <w:tc>
          <w:tcPr>
            <w:tcW w:w="6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799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693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Олимпиада по </w:t>
            </w:r>
            <w:proofErr w:type="spellStart"/>
            <w:r w:rsidRPr="00B05962">
              <w:rPr>
                <w:rFonts w:ascii="Times New Roman" w:hAnsi="Times New Roman" w:cs="Times New Roman"/>
              </w:rPr>
              <w:t>окр</w:t>
            </w:r>
            <w:proofErr w:type="gramStart"/>
            <w:r w:rsidRPr="00B05962">
              <w:rPr>
                <w:rFonts w:ascii="Times New Roman" w:hAnsi="Times New Roman" w:cs="Times New Roman"/>
              </w:rPr>
              <w:t>.м</w:t>
            </w:r>
            <w:proofErr w:type="gramEnd"/>
            <w:r w:rsidRPr="00B05962">
              <w:rPr>
                <w:rFonts w:ascii="Times New Roman" w:hAnsi="Times New Roman" w:cs="Times New Roman"/>
              </w:rPr>
              <w:t>иру</w:t>
            </w:r>
            <w:proofErr w:type="spellEnd"/>
            <w:r w:rsidRPr="00B059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5962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B05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B05962">
              <w:rPr>
                <w:rFonts w:ascii="Times New Roman" w:hAnsi="Times New Roman" w:cs="Times New Roman"/>
              </w:rPr>
              <w:t>Почетных</w:t>
            </w:r>
            <w:proofErr w:type="gramEnd"/>
            <w:r w:rsidRPr="00B05962">
              <w:rPr>
                <w:rFonts w:ascii="Times New Roman" w:hAnsi="Times New Roman" w:cs="Times New Roman"/>
              </w:rPr>
              <w:t xml:space="preserve"> грамоты</w:t>
            </w:r>
          </w:p>
        </w:tc>
        <w:tc>
          <w:tcPr>
            <w:tcW w:w="2181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Николаева С.М.</w:t>
            </w:r>
          </w:p>
        </w:tc>
      </w:tr>
      <w:tr w:rsidR="001E7530" w:rsidRPr="00122E9B" w:rsidTr="00C67963">
        <w:trPr>
          <w:trHeight w:val="279"/>
        </w:trPr>
        <w:tc>
          <w:tcPr>
            <w:tcW w:w="6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6 человек </w:t>
            </w:r>
          </w:p>
        </w:tc>
        <w:tc>
          <w:tcPr>
            <w:tcW w:w="799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693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Олимпиада по </w:t>
            </w:r>
            <w:proofErr w:type="spellStart"/>
            <w:r w:rsidRPr="00B05962">
              <w:rPr>
                <w:rFonts w:ascii="Times New Roman" w:hAnsi="Times New Roman" w:cs="Times New Roman"/>
              </w:rPr>
              <w:t>окр</w:t>
            </w:r>
            <w:proofErr w:type="gramStart"/>
            <w:r w:rsidRPr="00B05962">
              <w:rPr>
                <w:rFonts w:ascii="Times New Roman" w:hAnsi="Times New Roman" w:cs="Times New Roman"/>
              </w:rPr>
              <w:t>.м</w:t>
            </w:r>
            <w:proofErr w:type="gramEnd"/>
            <w:r w:rsidRPr="00B05962">
              <w:rPr>
                <w:rFonts w:ascii="Times New Roman" w:hAnsi="Times New Roman" w:cs="Times New Roman"/>
              </w:rPr>
              <w:t>иру</w:t>
            </w:r>
            <w:proofErr w:type="spellEnd"/>
            <w:r w:rsidRPr="00B05962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B05962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B05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B05962">
              <w:rPr>
                <w:rFonts w:ascii="Times New Roman" w:hAnsi="Times New Roman" w:cs="Times New Roman"/>
              </w:rPr>
              <w:t>Почетных</w:t>
            </w:r>
            <w:proofErr w:type="gramEnd"/>
            <w:r w:rsidRPr="00B05962">
              <w:rPr>
                <w:rFonts w:ascii="Times New Roman" w:hAnsi="Times New Roman" w:cs="Times New Roman"/>
              </w:rPr>
              <w:t xml:space="preserve"> грамоты, 3 сертификата</w:t>
            </w:r>
          </w:p>
        </w:tc>
        <w:tc>
          <w:tcPr>
            <w:tcW w:w="2181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proofErr w:type="spellStart"/>
            <w:r w:rsidRPr="00B05962">
              <w:rPr>
                <w:rFonts w:ascii="Times New Roman" w:hAnsi="Times New Roman" w:cs="Times New Roman"/>
              </w:rPr>
              <w:t>Баумгартен</w:t>
            </w:r>
            <w:proofErr w:type="spellEnd"/>
            <w:r w:rsidRPr="00B05962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1E7530" w:rsidRPr="00122E9B" w:rsidTr="00C67963">
        <w:trPr>
          <w:trHeight w:val="279"/>
        </w:trPr>
        <w:tc>
          <w:tcPr>
            <w:tcW w:w="6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799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693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Олимпиада по </w:t>
            </w:r>
            <w:proofErr w:type="spellStart"/>
            <w:r w:rsidRPr="00B05962">
              <w:rPr>
                <w:rFonts w:ascii="Times New Roman" w:hAnsi="Times New Roman" w:cs="Times New Roman"/>
              </w:rPr>
              <w:t>окр</w:t>
            </w:r>
            <w:proofErr w:type="gramStart"/>
            <w:r w:rsidRPr="00B05962">
              <w:rPr>
                <w:rFonts w:ascii="Times New Roman" w:hAnsi="Times New Roman" w:cs="Times New Roman"/>
              </w:rPr>
              <w:t>.м</w:t>
            </w:r>
            <w:proofErr w:type="gramEnd"/>
            <w:r w:rsidRPr="00B05962">
              <w:rPr>
                <w:rFonts w:ascii="Times New Roman" w:hAnsi="Times New Roman" w:cs="Times New Roman"/>
              </w:rPr>
              <w:t>иру</w:t>
            </w:r>
            <w:proofErr w:type="spellEnd"/>
            <w:r w:rsidRPr="00B059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5962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B05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3 Диплома победителей, 4 Почетных грамоты</w:t>
            </w:r>
          </w:p>
        </w:tc>
        <w:tc>
          <w:tcPr>
            <w:tcW w:w="2181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proofErr w:type="spellStart"/>
            <w:r w:rsidRPr="00B05962">
              <w:rPr>
                <w:rFonts w:ascii="Times New Roman" w:hAnsi="Times New Roman" w:cs="Times New Roman"/>
              </w:rPr>
              <w:t>Ключерова</w:t>
            </w:r>
            <w:proofErr w:type="spellEnd"/>
            <w:r w:rsidRPr="00B0596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1E7530" w:rsidRPr="00122E9B" w:rsidTr="00C67963">
        <w:trPr>
          <w:trHeight w:val="279"/>
        </w:trPr>
        <w:tc>
          <w:tcPr>
            <w:tcW w:w="6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55 человек</w:t>
            </w:r>
          </w:p>
        </w:tc>
        <w:tc>
          <w:tcPr>
            <w:tcW w:w="799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B0596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693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B05962">
              <w:rPr>
                <w:rFonts w:ascii="Times New Roman" w:hAnsi="Times New Roman" w:cs="Times New Roman"/>
              </w:rPr>
              <w:t>Учи</w:t>
            </w:r>
            <w:proofErr w:type="gramStart"/>
            <w:r w:rsidRPr="00B05962">
              <w:rPr>
                <w:rFonts w:ascii="Times New Roman" w:hAnsi="Times New Roman" w:cs="Times New Roman"/>
              </w:rPr>
              <w:t>.р</w:t>
            </w:r>
            <w:proofErr w:type="gramEnd"/>
            <w:r w:rsidRPr="00B05962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Олимпиады, конкурсы по русскому языку,</w:t>
            </w:r>
            <w:r>
              <w:rPr>
                <w:rFonts w:ascii="Times New Roman" w:hAnsi="Times New Roman" w:cs="Times New Roman"/>
              </w:rPr>
              <w:t xml:space="preserve"> математике, английскому </w:t>
            </w:r>
            <w:proofErr w:type="spellStart"/>
            <w:r>
              <w:rPr>
                <w:rFonts w:ascii="Times New Roman" w:hAnsi="Times New Roman" w:cs="Times New Roman"/>
              </w:rPr>
              <w:t>языку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B05962">
              <w:rPr>
                <w:rFonts w:ascii="Times New Roman" w:hAnsi="Times New Roman" w:cs="Times New Roman"/>
              </w:rPr>
              <w:t>п</w:t>
            </w:r>
            <w:proofErr w:type="gramEnd"/>
            <w:r w:rsidRPr="00B05962">
              <w:rPr>
                <w:rFonts w:ascii="Times New Roman" w:hAnsi="Times New Roman" w:cs="Times New Roman"/>
              </w:rPr>
              <w:t>рограммированию</w:t>
            </w:r>
            <w:proofErr w:type="spellEnd"/>
          </w:p>
        </w:tc>
        <w:tc>
          <w:tcPr>
            <w:tcW w:w="2355" w:type="dxa"/>
            <w:gridSpan w:val="2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Сертификаты участников, дипломы победителей</w:t>
            </w:r>
          </w:p>
        </w:tc>
        <w:tc>
          <w:tcPr>
            <w:tcW w:w="2181" w:type="dxa"/>
          </w:tcPr>
          <w:p w:rsidR="001E7530" w:rsidRPr="00B05962" w:rsidRDefault="001E7530" w:rsidP="00C67963">
            <w:pPr>
              <w:rPr>
                <w:rFonts w:ascii="Times New Roman" w:hAnsi="Times New Roman" w:cs="Times New Roman"/>
              </w:rPr>
            </w:pPr>
            <w:r w:rsidRPr="00B0596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1E7530" w:rsidRPr="00122E9B" w:rsidTr="00C67963">
        <w:trPr>
          <w:trHeight w:val="1032"/>
        </w:trPr>
        <w:tc>
          <w:tcPr>
            <w:tcW w:w="6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  <w:bookmarkStart w:id="0" w:name="_GoBack"/>
            <w:bookmarkEnd w:id="0"/>
          </w:p>
        </w:tc>
        <w:tc>
          <w:tcPr>
            <w:tcW w:w="799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7 а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 8 а</w:t>
            </w:r>
          </w:p>
        </w:tc>
        <w:tc>
          <w:tcPr>
            <w:tcW w:w="2693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Всероссийская творческая конференция обучающихся образовательных организаций для детей с заболеваниями ОДА (сколиоз) «Русский </w:t>
            </w:r>
            <w:proofErr w:type="gramStart"/>
            <w:r w:rsidRPr="00122E9B">
              <w:rPr>
                <w:rFonts w:ascii="Times New Roman" w:hAnsi="Times New Roman" w:cs="Times New Roman"/>
              </w:rPr>
              <w:t>язык-величайшее</w:t>
            </w:r>
            <w:proofErr w:type="gramEnd"/>
            <w:r w:rsidRPr="00122E9B">
              <w:rPr>
                <w:rFonts w:ascii="Times New Roman" w:hAnsi="Times New Roman" w:cs="Times New Roman"/>
              </w:rPr>
              <w:t xml:space="preserve"> богатство нашего народа»</w:t>
            </w:r>
          </w:p>
        </w:tc>
        <w:tc>
          <w:tcPr>
            <w:tcW w:w="23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Диплом за участие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Черкаосва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Н.А., Грошева Л.Н.</w:t>
            </w:r>
          </w:p>
        </w:tc>
      </w:tr>
      <w:tr w:rsidR="001E7530" w:rsidRPr="00122E9B" w:rsidTr="00C67963">
        <w:trPr>
          <w:trHeight w:val="1500"/>
        </w:trPr>
        <w:tc>
          <w:tcPr>
            <w:tcW w:w="6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07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799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5 , 8</w:t>
            </w:r>
          </w:p>
        </w:tc>
        <w:tc>
          <w:tcPr>
            <w:tcW w:w="2693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Олимпиада по русскому языку (</w:t>
            </w:r>
            <w:proofErr w:type="spellStart"/>
            <w:r w:rsidRPr="00122E9B">
              <w:rPr>
                <w:rFonts w:ascii="Times New Roman" w:hAnsi="Times New Roman" w:cs="Times New Roman"/>
              </w:rPr>
              <w:t>Учи</w:t>
            </w:r>
            <w:proofErr w:type="gramStart"/>
            <w:r w:rsidRPr="00122E9B">
              <w:rPr>
                <w:rFonts w:ascii="Times New Roman" w:hAnsi="Times New Roman" w:cs="Times New Roman"/>
              </w:rPr>
              <w:t>.р</w:t>
            </w:r>
            <w:proofErr w:type="gramEnd"/>
            <w:r w:rsidRPr="00122E9B">
              <w:rPr>
                <w:rFonts w:ascii="Times New Roman" w:hAnsi="Times New Roman" w:cs="Times New Roman"/>
              </w:rPr>
              <w:t>у</w:t>
            </w:r>
            <w:proofErr w:type="spellEnd"/>
            <w:r w:rsidRPr="00122E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Сертификаты участников, дипломы победителей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Черкасова Н.А..</w:t>
            </w:r>
          </w:p>
        </w:tc>
      </w:tr>
      <w:tr w:rsidR="001E7530" w:rsidRPr="00122E9B" w:rsidTr="00C67963">
        <w:trPr>
          <w:trHeight w:val="1500"/>
        </w:trPr>
        <w:tc>
          <w:tcPr>
            <w:tcW w:w="6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8 человек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99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6 а, </w:t>
            </w:r>
            <w:proofErr w:type="gramStart"/>
            <w:r w:rsidRPr="00122E9B">
              <w:rPr>
                <w:rFonts w:ascii="Times New Roman" w:hAnsi="Times New Roman" w:cs="Times New Roman"/>
              </w:rPr>
              <w:t>б</w:t>
            </w:r>
            <w:proofErr w:type="gramEnd"/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693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Олимпиада по математике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22E9B">
              <w:rPr>
                <w:rFonts w:ascii="Times New Roman" w:hAnsi="Times New Roman" w:cs="Times New Roman"/>
              </w:rPr>
              <w:t>Учи</w:t>
            </w:r>
            <w:proofErr w:type="gramStart"/>
            <w:r w:rsidRPr="00122E9B">
              <w:rPr>
                <w:rFonts w:ascii="Times New Roman" w:hAnsi="Times New Roman" w:cs="Times New Roman"/>
              </w:rPr>
              <w:t>.р</w:t>
            </w:r>
            <w:proofErr w:type="gramEnd"/>
            <w:r w:rsidRPr="00122E9B">
              <w:rPr>
                <w:rFonts w:ascii="Times New Roman" w:hAnsi="Times New Roman" w:cs="Times New Roman"/>
              </w:rPr>
              <w:t>у</w:t>
            </w:r>
            <w:proofErr w:type="spellEnd"/>
            <w:r w:rsidRPr="00122E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Сертификаты участников, дипломы победителей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Строгонова О.А.</w:t>
            </w:r>
          </w:p>
        </w:tc>
      </w:tr>
      <w:tr w:rsidR="001E7530" w:rsidRPr="00122E9B" w:rsidTr="00C67963">
        <w:trPr>
          <w:trHeight w:val="221"/>
        </w:trPr>
        <w:tc>
          <w:tcPr>
            <w:tcW w:w="10490" w:type="dxa"/>
            <w:gridSpan w:val="10"/>
          </w:tcPr>
          <w:p w:rsidR="001E7530" w:rsidRPr="003A51C6" w:rsidRDefault="001E7530" w:rsidP="00C67963">
            <w:pPr>
              <w:pStyle w:val="a4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3A51C6">
              <w:rPr>
                <w:rFonts w:ascii="Times New Roman" w:hAnsi="Times New Roman" w:cs="Times New Roman"/>
                <w:i/>
                <w:color w:val="0070C0"/>
              </w:rPr>
              <w:t>Международный уровень</w:t>
            </w:r>
          </w:p>
        </w:tc>
      </w:tr>
      <w:tr w:rsidR="001E7530" w:rsidRPr="00122E9B" w:rsidTr="00C67963">
        <w:trPr>
          <w:trHeight w:val="279"/>
        </w:trPr>
        <w:tc>
          <w:tcPr>
            <w:tcW w:w="6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7530" w:rsidRPr="00122E9B" w:rsidTr="00C67963">
        <w:trPr>
          <w:trHeight w:val="279"/>
        </w:trPr>
        <w:tc>
          <w:tcPr>
            <w:tcW w:w="10490" w:type="dxa"/>
            <w:gridSpan w:val="10"/>
          </w:tcPr>
          <w:p w:rsidR="001E7530" w:rsidRPr="003A51C6" w:rsidRDefault="001E7530" w:rsidP="00C67963">
            <w:pPr>
              <w:pStyle w:val="a4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3A51C6">
              <w:rPr>
                <w:rFonts w:ascii="Times New Roman" w:hAnsi="Times New Roman" w:cs="Times New Roman"/>
                <w:i/>
                <w:color w:val="0070C0"/>
              </w:rPr>
              <w:t>Областной уровень</w:t>
            </w:r>
          </w:p>
        </w:tc>
      </w:tr>
      <w:tr w:rsidR="001E7530" w:rsidRPr="00122E9B" w:rsidTr="00C67963">
        <w:trPr>
          <w:trHeight w:val="279"/>
        </w:trPr>
        <w:tc>
          <w:tcPr>
            <w:tcW w:w="6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7530" w:rsidRPr="00122E9B" w:rsidTr="00C67963">
        <w:trPr>
          <w:trHeight w:val="279"/>
        </w:trPr>
        <w:tc>
          <w:tcPr>
            <w:tcW w:w="10490" w:type="dxa"/>
            <w:gridSpan w:val="10"/>
          </w:tcPr>
          <w:p w:rsidR="001E7530" w:rsidRPr="003A51C6" w:rsidRDefault="001E7530" w:rsidP="00C67963">
            <w:pPr>
              <w:pStyle w:val="a4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3A51C6">
              <w:rPr>
                <w:rFonts w:ascii="Times New Roman" w:hAnsi="Times New Roman" w:cs="Times New Roman"/>
                <w:i/>
                <w:color w:val="0070C0"/>
              </w:rPr>
              <w:t>Муниципальный уровень</w:t>
            </w:r>
          </w:p>
        </w:tc>
      </w:tr>
      <w:tr w:rsidR="001E7530" w:rsidRPr="00122E9B" w:rsidTr="00C67963">
        <w:trPr>
          <w:trHeight w:val="1104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4 а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  <w:lang w:val="en-US"/>
              </w:rPr>
              <w:t>XXIII</w:t>
            </w:r>
            <w:r w:rsidRPr="00122E9B">
              <w:rPr>
                <w:rFonts w:ascii="Times New Roman" w:hAnsi="Times New Roman" w:cs="Times New Roman"/>
              </w:rPr>
              <w:t xml:space="preserve"> Городские краеведческие чтения, номинация: «Летопись родного края»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Дреер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1E7530" w:rsidRPr="00122E9B" w:rsidTr="00C67963">
        <w:trPr>
          <w:trHeight w:val="1428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  <w:lang w:val="en-US"/>
              </w:rPr>
              <w:t>XXIII</w:t>
            </w:r>
            <w:r w:rsidRPr="00122E9B">
              <w:rPr>
                <w:rFonts w:ascii="Times New Roman" w:hAnsi="Times New Roman" w:cs="Times New Roman"/>
              </w:rPr>
              <w:t xml:space="preserve"> Городские краеведческие чтения, номинация: «Летопись родного края»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Азарова Л.Н., Грошева Л.Н.</w:t>
            </w:r>
          </w:p>
        </w:tc>
      </w:tr>
      <w:tr w:rsidR="001E7530" w:rsidRPr="00122E9B" w:rsidTr="00C67963">
        <w:trPr>
          <w:trHeight w:val="279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Городской конкурс творческих работ «Письмо погибшему афганцу», номинация: «Сочинение»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Дреер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1E7530" w:rsidRPr="00122E9B" w:rsidTr="00C67963">
        <w:trPr>
          <w:trHeight w:val="279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Конкурс рисунков в городской акции «Наш выбор-здоровье!»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Рыльцева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1E7530" w:rsidRPr="00122E9B" w:rsidTr="00C67963">
        <w:trPr>
          <w:trHeight w:val="279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Городской конкурс «Проба пера», номинация «Поэзия»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Грошева Л.Н.</w:t>
            </w:r>
          </w:p>
        </w:tc>
      </w:tr>
      <w:tr w:rsidR="001E7530" w:rsidRPr="00122E9B" w:rsidTr="00C67963">
        <w:trPr>
          <w:trHeight w:val="279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  <w:lang w:val="en-US"/>
              </w:rPr>
              <w:t>II</w:t>
            </w:r>
            <w:r w:rsidRPr="00122E9B">
              <w:rPr>
                <w:rFonts w:ascii="Times New Roman" w:hAnsi="Times New Roman" w:cs="Times New Roman"/>
              </w:rPr>
              <w:t xml:space="preserve"> научно-практическая конференция </w:t>
            </w:r>
            <w:proofErr w:type="spellStart"/>
            <w:r w:rsidRPr="00122E9B">
              <w:rPr>
                <w:rFonts w:ascii="Times New Roman" w:hAnsi="Times New Roman" w:cs="Times New Roman"/>
              </w:rPr>
              <w:t>мл.школьников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«Первые шаги в науку»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Куртова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E7530" w:rsidRPr="00122E9B" w:rsidTr="00C67963">
        <w:trPr>
          <w:trHeight w:val="279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  <w:lang w:val="en-US"/>
              </w:rPr>
              <w:t>XXII</w:t>
            </w:r>
            <w:r w:rsidRPr="00122E9B">
              <w:rPr>
                <w:rFonts w:ascii="Times New Roman" w:hAnsi="Times New Roman" w:cs="Times New Roman"/>
              </w:rPr>
              <w:t xml:space="preserve"> научно-практическая конференция «Старт в науку»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Пархомук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1E7530" w:rsidRPr="00122E9B" w:rsidTr="00C67963">
        <w:trPr>
          <w:trHeight w:val="279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Муниципальный этап Всероссийской олимпиады школьников по </w:t>
            </w:r>
            <w:proofErr w:type="spellStart"/>
            <w:r w:rsidRPr="00122E9B">
              <w:rPr>
                <w:rFonts w:ascii="Times New Roman" w:hAnsi="Times New Roman" w:cs="Times New Roman"/>
              </w:rPr>
              <w:t>рус</w:t>
            </w:r>
            <w:proofErr w:type="gramStart"/>
            <w:r w:rsidRPr="00122E9B">
              <w:rPr>
                <w:rFonts w:ascii="Times New Roman" w:hAnsi="Times New Roman" w:cs="Times New Roman"/>
              </w:rPr>
              <w:t>.я</w:t>
            </w:r>
            <w:proofErr w:type="gramEnd"/>
            <w:r w:rsidRPr="00122E9B">
              <w:rPr>
                <w:rFonts w:ascii="Times New Roman" w:hAnsi="Times New Roman" w:cs="Times New Roman"/>
              </w:rPr>
              <w:t>зыку</w:t>
            </w:r>
            <w:proofErr w:type="spellEnd"/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Баумгартен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1E7530" w:rsidRPr="00122E9B" w:rsidTr="00C67963">
        <w:trPr>
          <w:trHeight w:val="279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Муниципальный этап Всероссийской олимпиады школьников по окружающему миру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1E7530" w:rsidRPr="00122E9B" w:rsidTr="00C67963">
        <w:trPr>
          <w:trHeight w:val="279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 Муниципальный этап Всероссийской олимпиады школьников по </w:t>
            </w:r>
            <w:proofErr w:type="spellStart"/>
            <w:r w:rsidRPr="00122E9B">
              <w:rPr>
                <w:rFonts w:ascii="Times New Roman" w:hAnsi="Times New Roman" w:cs="Times New Roman"/>
              </w:rPr>
              <w:t>рус</w:t>
            </w:r>
            <w:proofErr w:type="gramStart"/>
            <w:r w:rsidRPr="00122E9B">
              <w:rPr>
                <w:rFonts w:ascii="Times New Roman" w:hAnsi="Times New Roman" w:cs="Times New Roman"/>
              </w:rPr>
              <w:t>.я</w:t>
            </w:r>
            <w:proofErr w:type="gramEnd"/>
            <w:r w:rsidRPr="00122E9B">
              <w:rPr>
                <w:rFonts w:ascii="Times New Roman" w:hAnsi="Times New Roman" w:cs="Times New Roman"/>
              </w:rPr>
              <w:t>зыку</w:t>
            </w:r>
            <w:proofErr w:type="spellEnd"/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1E7530" w:rsidRPr="00122E9B" w:rsidTr="00C67963">
        <w:trPr>
          <w:trHeight w:val="279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  <w:lang w:val="en-US"/>
              </w:rPr>
              <w:t>V</w:t>
            </w:r>
            <w:r w:rsidRPr="00122E9B">
              <w:rPr>
                <w:rFonts w:ascii="Times New Roman" w:hAnsi="Times New Roman" w:cs="Times New Roman"/>
              </w:rPr>
              <w:t xml:space="preserve"> городская НПК «Физкультура и спорт: теория, проблемы, </w:t>
            </w:r>
            <w:r w:rsidRPr="00122E9B">
              <w:rPr>
                <w:rFonts w:ascii="Times New Roman" w:hAnsi="Times New Roman" w:cs="Times New Roman"/>
              </w:rPr>
              <w:lastRenderedPageBreak/>
              <w:t>перспективы»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lastRenderedPageBreak/>
              <w:t>диплом победителя 1 степени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Азарова Л.Н., Грошева Л.Н.</w:t>
            </w:r>
          </w:p>
        </w:tc>
      </w:tr>
      <w:tr w:rsidR="001E7530" w:rsidRPr="00122E9B" w:rsidTr="00C67963">
        <w:trPr>
          <w:trHeight w:val="279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6а, 6б 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122E9B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122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E9B">
              <w:rPr>
                <w:rFonts w:ascii="Times New Roman" w:hAnsi="Times New Roman" w:cs="Times New Roman"/>
              </w:rPr>
              <w:t>фотоквест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«Звездная слава Прокопьевска»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Крец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Ю.И., Макрушина Т.С.</w:t>
            </w:r>
          </w:p>
        </w:tc>
      </w:tr>
      <w:tr w:rsidR="001E7530" w:rsidRPr="00122E9B" w:rsidTr="00C67963">
        <w:trPr>
          <w:trHeight w:val="279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Муниципальный конкурс детских творческих работ «Радуга красок»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Елисеева Ю.Ю.</w:t>
            </w:r>
          </w:p>
        </w:tc>
      </w:tr>
      <w:tr w:rsidR="001E7530" w:rsidRPr="00122E9B" w:rsidTr="00C67963">
        <w:trPr>
          <w:trHeight w:val="1200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14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122E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Муниципальный конкурс детских творческих работ «Радуга красок»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Елисеева Ю.Ю.</w:t>
            </w:r>
          </w:p>
        </w:tc>
      </w:tr>
      <w:tr w:rsidR="001E7530" w:rsidRPr="00122E9B" w:rsidTr="00C67963">
        <w:trPr>
          <w:trHeight w:val="1064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15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122E9B">
              <w:rPr>
                <w:rFonts w:ascii="Times New Roman" w:hAnsi="Times New Roman" w:cs="Times New Roman"/>
              </w:rPr>
              <w:t xml:space="preserve"> 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6 а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  <w:lang w:val="en-US"/>
              </w:rPr>
              <w:t>XXII</w:t>
            </w:r>
            <w:r w:rsidRPr="00122E9B">
              <w:rPr>
                <w:rFonts w:ascii="Times New Roman" w:hAnsi="Times New Roman" w:cs="Times New Roman"/>
              </w:rPr>
              <w:t xml:space="preserve"> научно-практическая конференция «Старт в науку»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диплом 3 степени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И.В.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7530" w:rsidRPr="00122E9B" w:rsidTr="00C67963">
        <w:trPr>
          <w:trHeight w:val="987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  <w:lang w:val="en-US"/>
              </w:rPr>
              <w:t>XXII</w:t>
            </w:r>
            <w:r w:rsidRPr="00122E9B">
              <w:rPr>
                <w:rFonts w:ascii="Times New Roman" w:hAnsi="Times New Roman" w:cs="Times New Roman"/>
              </w:rPr>
              <w:t xml:space="preserve"> научно-практическая конференция «Старт в науку»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диплом 2 степени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Черкасова Н.А.</w:t>
            </w:r>
          </w:p>
        </w:tc>
      </w:tr>
      <w:tr w:rsidR="001E7530" w:rsidRPr="00122E9B" w:rsidTr="00C67963">
        <w:trPr>
          <w:trHeight w:val="1032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  <w:lang w:val="en-US"/>
              </w:rPr>
              <w:t>XXII</w:t>
            </w:r>
            <w:r w:rsidRPr="00122E9B">
              <w:rPr>
                <w:rFonts w:ascii="Times New Roman" w:hAnsi="Times New Roman" w:cs="Times New Roman"/>
              </w:rPr>
              <w:t xml:space="preserve"> научно-практическая конференция «Старт в науку»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диплом 2 степени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Черкасова Н.А.</w:t>
            </w:r>
          </w:p>
        </w:tc>
      </w:tr>
      <w:tr w:rsidR="001E7530" w:rsidRPr="00122E9B" w:rsidTr="00C67963">
        <w:trPr>
          <w:trHeight w:val="615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18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  <w:lang w:val="en-US"/>
              </w:rPr>
              <w:t>XXII</w:t>
            </w:r>
            <w:r w:rsidRPr="00122E9B">
              <w:rPr>
                <w:rFonts w:ascii="Times New Roman" w:hAnsi="Times New Roman" w:cs="Times New Roman"/>
              </w:rPr>
              <w:t xml:space="preserve"> научно-практическая конференция «Старт в науку»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диплом 2 степени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Азарова Л.Н., Грошева Л.Н.</w:t>
            </w:r>
          </w:p>
        </w:tc>
      </w:tr>
      <w:tr w:rsidR="001E7530" w:rsidRPr="00122E9B" w:rsidTr="00C67963">
        <w:trPr>
          <w:trHeight w:val="988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19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  <w:lang w:val="en-US"/>
              </w:rPr>
              <w:t>II</w:t>
            </w:r>
            <w:r w:rsidRPr="00122E9B">
              <w:rPr>
                <w:rFonts w:ascii="Times New Roman" w:hAnsi="Times New Roman" w:cs="Times New Roman"/>
              </w:rPr>
              <w:t xml:space="preserve"> научно-практическая конференция </w:t>
            </w:r>
            <w:proofErr w:type="spellStart"/>
            <w:r w:rsidRPr="00122E9B">
              <w:rPr>
                <w:rFonts w:ascii="Times New Roman" w:hAnsi="Times New Roman" w:cs="Times New Roman"/>
              </w:rPr>
              <w:t>мл.школьников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«Первые шаги в науку»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диплом 2 степени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1E7530" w:rsidRPr="00122E9B" w:rsidTr="00C67963">
        <w:trPr>
          <w:trHeight w:val="260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95" w:type="dxa"/>
            <w:gridSpan w:val="2"/>
          </w:tcPr>
          <w:p w:rsidR="001E7530" w:rsidRPr="00C11D5E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  <w:lang w:val="en-US"/>
              </w:rPr>
              <w:t>II</w:t>
            </w:r>
            <w:r w:rsidRPr="00122E9B">
              <w:rPr>
                <w:rFonts w:ascii="Times New Roman" w:hAnsi="Times New Roman" w:cs="Times New Roman"/>
              </w:rPr>
              <w:t xml:space="preserve"> научно-практическая конференция </w:t>
            </w:r>
            <w:proofErr w:type="spellStart"/>
            <w:r w:rsidRPr="00122E9B">
              <w:rPr>
                <w:rFonts w:ascii="Times New Roman" w:hAnsi="Times New Roman" w:cs="Times New Roman"/>
              </w:rPr>
              <w:t>мл.школьников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«Первые шаги в науку»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1E7530" w:rsidRPr="00122E9B" w:rsidTr="00C67963">
        <w:trPr>
          <w:trHeight w:val="935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Муниципальный этап областного конкурса «Зеркало природы», номинация «Флористический арт-объект»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Нечаева И.Н.</w:t>
            </w:r>
          </w:p>
        </w:tc>
      </w:tr>
      <w:tr w:rsidR="001E7530" w:rsidRPr="00122E9B" w:rsidTr="00C67963">
        <w:trPr>
          <w:trHeight w:val="1056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Муниципальный этап областного конкурса «Зеркало природы», номинация «Природные мотивы»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Нечаева И.Н.</w:t>
            </w:r>
          </w:p>
        </w:tc>
      </w:tr>
      <w:tr w:rsidR="001E7530" w:rsidRPr="00122E9B" w:rsidTr="00C67963">
        <w:trPr>
          <w:trHeight w:val="924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Муниципальный этап областного конкурса «Зеркало природы», номинация «Весеннее настроение»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 место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Нечаева И.Н.</w:t>
            </w:r>
          </w:p>
        </w:tc>
      </w:tr>
      <w:tr w:rsidR="001E7530" w:rsidRPr="00122E9B" w:rsidTr="00C67963">
        <w:trPr>
          <w:trHeight w:val="660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Городской конкурс чтецов «В стихах поведаю о многом»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1E7530" w:rsidRPr="00122E9B" w:rsidTr="00C67963">
        <w:trPr>
          <w:trHeight w:val="780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25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Районный этап городского конкурса чтецов «В стихах поведаю о многом»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1E7530" w:rsidRPr="00122E9B" w:rsidTr="00C67963">
        <w:trPr>
          <w:trHeight w:val="768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122E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Районный этап городского конкурса чтецов «В стихах поведаю о многом»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Хлопокова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530" w:rsidRPr="00122E9B" w:rsidTr="00C67963">
        <w:trPr>
          <w:trHeight w:val="930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Районный этап городского конкурса чтецов «В стихах поведаю о многом»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Саркиева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E7530" w:rsidRPr="00122E9B" w:rsidTr="00C67963">
        <w:trPr>
          <w:trHeight w:val="761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Городской конкурс «Проба пера», номинация «Поэзия»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E9B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122E9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530" w:rsidRPr="00122E9B" w:rsidTr="00C67963">
        <w:trPr>
          <w:trHeight w:val="840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6-9 </w:t>
            </w:r>
            <w:proofErr w:type="spellStart"/>
            <w:r w:rsidRPr="00122E9B">
              <w:rPr>
                <w:rFonts w:ascii="Times New Roman" w:hAnsi="Times New Roman" w:cs="Times New Roman"/>
              </w:rPr>
              <w:t>кл</w:t>
            </w:r>
            <w:proofErr w:type="spellEnd"/>
            <w:r w:rsidRPr="00122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Городские соревнования по мини футболу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Новикова А.</w:t>
            </w:r>
          </w:p>
        </w:tc>
      </w:tr>
      <w:tr w:rsidR="001E7530" w:rsidRPr="00122E9B" w:rsidTr="00C67963">
        <w:trPr>
          <w:trHeight w:val="415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4-9 </w:t>
            </w:r>
            <w:proofErr w:type="spellStart"/>
            <w:r w:rsidRPr="00122E9B">
              <w:rPr>
                <w:rFonts w:ascii="Times New Roman" w:hAnsi="Times New Roman" w:cs="Times New Roman"/>
              </w:rPr>
              <w:t>кл</w:t>
            </w:r>
            <w:proofErr w:type="spellEnd"/>
            <w:r w:rsidRPr="00122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Городская Спартакиада для учащихся с ОВЗ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Новикова А.</w:t>
            </w:r>
          </w:p>
        </w:tc>
      </w:tr>
      <w:tr w:rsidR="001E7530" w:rsidRPr="00122E9B" w:rsidTr="00C67963">
        <w:trPr>
          <w:trHeight w:val="1306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9 а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8 б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Городские соревнования по пионерболу среди обучающихся 6-9 классов с ОВЗ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Новикова А.</w:t>
            </w:r>
          </w:p>
        </w:tc>
      </w:tr>
      <w:tr w:rsidR="001E7530" w:rsidRPr="00122E9B" w:rsidTr="00C67963">
        <w:trPr>
          <w:trHeight w:val="195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областного конкурса «Безопасный труд глазами детей - 2019» в номинации «Памятка»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81" w:type="dxa"/>
          </w:tcPr>
          <w:p w:rsidR="001E7530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М.М.</w:t>
            </w:r>
          </w:p>
        </w:tc>
      </w:tr>
      <w:tr w:rsidR="001E7530" w:rsidRPr="00122E9B" w:rsidTr="00C67963">
        <w:trPr>
          <w:trHeight w:val="1272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gridSpan w:val="3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4 а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2495" w:type="dxa"/>
            <w:gridSpan w:val="2"/>
          </w:tcPr>
          <w:p w:rsidR="001E7530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 xml:space="preserve">Городские соревнования по шашкам среди 3-5 классов для учащихся </w:t>
            </w:r>
            <w:proofErr w:type="gramStart"/>
            <w:r w:rsidRPr="00122E9B">
              <w:rPr>
                <w:rFonts w:ascii="Times New Roman" w:hAnsi="Times New Roman" w:cs="Times New Roman"/>
              </w:rPr>
              <w:t>с</w:t>
            </w:r>
            <w:proofErr w:type="gramEnd"/>
            <w:r w:rsidRPr="00122E9B">
              <w:rPr>
                <w:rFonts w:ascii="Times New Roman" w:hAnsi="Times New Roman" w:cs="Times New Roman"/>
              </w:rPr>
              <w:t xml:space="preserve"> 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8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 w:rsidRPr="00122E9B">
              <w:rPr>
                <w:rFonts w:ascii="Times New Roman" w:hAnsi="Times New Roman" w:cs="Times New Roman"/>
              </w:rPr>
              <w:t>Новикова А.Н.</w:t>
            </w:r>
          </w:p>
        </w:tc>
      </w:tr>
      <w:tr w:rsidR="001E7530" w:rsidRPr="00122E9B" w:rsidTr="00C67963">
        <w:trPr>
          <w:trHeight w:val="502"/>
        </w:trPr>
        <w:tc>
          <w:tcPr>
            <w:tcW w:w="436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0" w:type="dxa"/>
            <w:gridSpan w:val="3"/>
          </w:tcPr>
          <w:p w:rsidR="001E7530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Вокальная группа 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847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 2б</w:t>
            </w:r>
          </w:p>
        </w:tc>
        <w:tc>
          <w:tcPr>
            <w:tcW w:w="2495" w:type="dxa"/>
            <w:gridSpan w:val="2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Фестиваль-конкурс «Шаг навстречу»</w:t>
            </w:r>
          </w:p>
        </w:tc>
        <w:tc>
          <w:tcPr>
            <w:tcW w:w="2131" w:type="dxa"/>
          </w:tcPr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81" w:type="dxa"/>
          </w:tcPr>
          <w:p w:rsidR="001E7530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1E7530" w:rsidRPr="00122E9B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530" w:rsidRPr="00122E9B" w:rsidTr="00C67963">
        <w:trPr>
          <w:trHeight w:val="240"/>
        </w:trPr>
        <w:tc>
          <w:tcPr>
            <w:tcW w:w="436" w:type="dxa"/>
          </w:tcPr>
          <w:p w:rsidR="001E7530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0" w:type="dxa"/>
            <w:gridSpan w:val="3"/>
          </w:tcPr>
          <w:p w:rsidR="001E7530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47" w:type="dxa"/>
            <w:gridSpan w:val="2"/>
          </w:tcPr>
          <w:p w:rsidR="001E7530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2495" w:type="dxa"/>
            <w:gridSpan w:val="2"/>
          </w:tcPr>
          <w:p w:rsidR="001E7530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«Нет краше Родины нашей»</w:t>
            </w:r>
          </w:p>
        </w:tc>
        <w:tc>
          <w:tcPr>
            <w:tcW w:w="2131" w:type="dxa"/>
          </w:tcPr>
          <w:p w:rsidR="001E7530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81" w:type="dxa"/>
          </w:tcPr>
          <w:p w:rsidR="001E7530" w:rsidRDefault="001E7530" w:rsidP="00C679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Н.А.</w:t>
            </w:r>
          </w:p>
        </w:tc>
      </w:tr>
    </w:tbl>
    <w:p w:rsidR="001E7530" w:rsidRPr="00122E9B" w:rsidRDefault="001E7530" w:rsidP="001E7530">
      <w:pPr>
        <w:pStyle w:val="a4"/>
        <w:rPr>
          <w:rFonts w:ascii="Times New Roman" w:hAnsi="Times New Roman" w:cs="Times New Roman"/>
        </w:rPr>
      </w:pPr>
    </w:p>
    <w:p w:rsidR="001E7530" w:rsidRDefault="001E7530" w:rsidP="001E7530"/>
    <w:p w:rsidR="001E7530" w:rsidRDefault="001E7530" w:rsidP="001E7530"/>
    <w:p w:rsidR="001E7530" w:rsidRDefault="001E7530" w:rsidP="001E7530"/>
    <w:p w:rsidR="00625C63" w:rsidRDefault="00625C63"/>
    <w:sectPr w:rsidR="00625C63" w:rsidSect="000302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AB"/>
    <w:rsid w:val="001E7530"/>
    <w:rsid w:val="00625C63"/>
    <w:rsid w:val="009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7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7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2019-06-27T04:19:00Z</dcterms:created>
  <dcterms:modified xsi:type="dcterms:W3CDTF">2019-06-27T04:27:00Z</dcterms:modified>
</cp:coreProperties>
</file>